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1C2C51" w:rsidRPr="009D4615" w:rsidRDefault="001C2C51" w:rsidP="009D4615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</w:pPr>
      <w:r w:rsidRPr="009D4615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ПАМЯТКА ДЛЯ БАТЬКІВ УЧНІВ 5 КЛАСУ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C2C51" w:rsidRPr="001C2C51" w:rsidTr="001C2C51">
        <w:trPr>
          <w:tblCellSpacing w:w="0" w:type="dxa"/>
        </w:trPr>
        <w:tc>
          <w:tcPr>
            <w:tcW w:w="0" w:type="auto"/>
            <w:vAlign w:val="center"/>
            <w:hideMark/>
          </w:tcPr>
          <w:p w:rsidR="001C2C51" w:rsidRPr="009D4615" w:rsidRDefault="001C2C51" w:rsidP="009D4615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Будь-які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перехідні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періоди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життя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діяльності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дітей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висувають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специфічні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проблеми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що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пов’язан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зміною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організації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навчальної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діяльності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середніх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класах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Умови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які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змінилися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пред’являють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більш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високі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вимоги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до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інтелектуального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особистісного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розвитку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до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ступеня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сформованості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дітей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певних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учбових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знань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дій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навичок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Процес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звикання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до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шкільних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вимог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порядків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нового для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п’ятикласників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оточення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нових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умов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життя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розуміється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як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адаптація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Якщо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вас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щось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турбує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поведінці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якомога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швидше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зустріньтесь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обговоріть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класним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керівником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шкільним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психологом.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proofErr w:type="spellStart"/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Якщо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родині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відбулися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події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що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вплинули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психологічний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стан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повідомте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про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класного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керівника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Саме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зміни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сімейному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житті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часто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пояснюють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раптові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зміни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поведінці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дітей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ікавтеся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шкільними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справами,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обговорюйте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складні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ситуації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разом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шукайте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вихід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із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конфліктів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Допоможіть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вивчити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імена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нових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учителів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запропонуйте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описати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їх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виділити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якісь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особливі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риси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Основними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помічниками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складних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ситуаціях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є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терпіння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увага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розуміння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Обов’язково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дотримуйтесь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режиму дня ().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Потрібно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пристосувати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режим дня так,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щоб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ін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позитивно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впливав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режим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харчування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сон,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прогулянки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виконання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домашніх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завдань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тощо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Головне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новоутворення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ідліткового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періоду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–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відкриття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своєї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індивідуальності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свого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«Я». </w:t>
            </w:r>
            <w:proofErr w:type="spellStart"/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ідвищується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інтерес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до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свого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тіла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зовнішності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У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дітей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настає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криза,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пов’язана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бажанням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здобути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самостійність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звільнитися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від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батьківської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опіки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з’являється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страх перед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невідомим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дорослим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життям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Пам’ятайте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що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потрібна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не </w:t>
            </w:r>
            <w:proofErr w:type="spellStart"/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ільки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самостійність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скільки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право 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неї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Внутрішній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світ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ще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нестабільний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тому батькам не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слід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залишати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своїх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дітей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без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нагляду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також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ослабляти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контроль за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навчальною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діяльністю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зразу. </w:t>
            </w:r>
            <w:proofErr w:type="spellStart"/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ідліток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дуже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вразливий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легко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піддається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як позитивному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впливу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так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негативному.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Заохочуйте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допитливість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Якщо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спробуєте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позбутись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її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коли вона ставить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відверті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запитання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шукатиме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відповіді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стороні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У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цьому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віці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розширюється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коло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спілкування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з’являються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нов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авторитети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Недолі</w:t>
            </w:r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суперечності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поведінці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близьких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старших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сприймаються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гостро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й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хворобливо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У батьках </w:t>
            </w:r>
            <w:proofErr w:type="spellStart"/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ідлітки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хочуть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бачити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друзів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порадників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а не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диктаторів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ЯКЩО: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Дитину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постійно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критикують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вона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вчиться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ненавидіти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;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Дитину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висміюють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вона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стає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замкнутою;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Дитину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хвалять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вона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вчиться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бути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вдячною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;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росте в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докорах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вона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вчиться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жити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почуттям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провини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;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росте в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терпимості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вона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вчиться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розуміти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інших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;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росте в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чесності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вона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вчиться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бути справедливою;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росте в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безпеці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вона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вчиться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вірити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 людей;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•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Дитина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росте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ворожнечі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, вона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вчиться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бути </w:t>
            </w:r>
            <w:proofErr w:type="spell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агресивною</w:t>
            </w:r>
            <w:proofErr w:type="spell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br/>
              <w:t xml:space="preserve">ЯКЩО ДИТИНУ </w:t>
            </w:r>
            <w:proofErr w:type="gramStart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9D46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ІДТРИМУВАТИ, ВОНА ВЧИТЬСЯ ВПЕВНЕНОСТІ В СОБІ </w:t>
            </w:r>
          </w:p>
          <w:p w:rsidR="00E4015A" w:rsidRPr="009D4615" w:rsidRDefault="00E4015A" w:rsidP="009D4615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E4015A" w:rsidRDefault="00E4015A" w:rsidP="009D4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4015A" w:rsidRDefault="00E4015A" w:rsidP="009D4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4015A" w:rsidRDefault="00E4015A" w:rsidP="009D4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4015A" w:rsidRDefault="00E4015A" w:rsidP="009D4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4015A" w:rsidRDefault="00E4015A" w:rsidP="009D4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4015A" w:rsidRDefault="00E4015A" w:rsidP="009D4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4015A" w:rsidRDefault="00E4015A" w:rsidP="009D4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9D4615" w:rsidRPr="00E4015A" w:rsidRDefault="009D4615" w:rsidP="009D46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D4615" w:rsidRDefault="009D4615" w:rsidP="009D4615">
      <w:pPr>
        <w:pStyle w:val="a3"/>
        <w:shd w:val="clear" w:color="auto" w:fill="FFFFFF"/>
        <w:tabs>
          <w:tab w:val="left" w:pos="1118"/>
        </w:tabs>
        <w:rPr>
          <w:color w:val="44342A"/>
          <w:lang w:val="en-US"/>
        </w:rPr>
      </w:pP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У ваших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дітей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переломний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період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тому будьте особливо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спостережливі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уважні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та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терплячі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У 5-у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класі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розширився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обсяг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матеріалу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основних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предметів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зросла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кількість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предметів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тому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збільшується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час </w:t>
      </w:r>
      <w:proofErr w:type="spellStart"/>
      <w:proofErr w:type="gramStart"/>
      <w:r w:rsidRPr="009D4615">
        <w:rPr>
          <w:b/>
          <w:color w:val="943634" w:themeColor="accent2" w:themeShade="BF"/>
          <w:sz w:val="32"/>
          <w:szCs w:val="32"/>
        </w:rPr>
        <w:t>п</w:t>
      </w:r>
      <w:proofErr w:type="gramEnd"/>
      <w:r w:rsidRPr="009D4615">
        <w:rPr>
          <w:b/>
          <w:color w:val="943634" w:themeColor="accent2" w:themeShade="BF"/>
          <w:sz w:val="32"/>
          <w:szCs w:val="32"/>
        </w:rPr>
        <w:t>ідготовки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до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уроків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Забезпечте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своїм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дітям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вдале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поєднання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відпочинку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фізичної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праці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та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роботи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над уроками.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Програми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включають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більше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теоретичного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матеріалу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тому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слід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привчити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дітей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міцно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завчати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окремі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правила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математики,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української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мови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природознавства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Уважно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стежте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за </w:t>
      </w:r>
      <w:proofErr w:type="spellStart"/>
      <w:proofErr w:type="gramStart"/>
      <w:r w:rsidRPr="009D4615">
        <w:rPr>
          <w:b/>
          <w:color w:val="943634" w:themeColor="accent2" w:themeShade="BF"/>
          <w:sz w:val="32"/>
          <w:szCs w:val="32"/>
        </w:rPr>
        <w:t>р</w:t>
      </w:r>
      <w:proofErr w:type="gramEnd"/>
      <w:r w:rsidRPr="009D4615">
        <w:rPr>
          <w:b/>
          <w:color w:val="943634" w:themeColor="accent2" w:themeShade="BF"/>
          <w:sz w:val="32"/>
          <w:szCs w:val="32"/>
        </w:rPr>
        <w:t>івнем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виразного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читання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ваших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дітей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. Нехай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удома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вони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виразно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читають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усі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тексти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що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задані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proofErr w:type="gramStart"/>
      <w:r w:rsidRPr="009D4615">
        <w:rPr>
          <w:b/>
          <w:color w:val="943634" w:themeColor="accent2" w:themeShade="BF"/>
          <w:sz w:val="32"/>
          <w:szCs w:val="32"/>
        </w:rPr>
        <w:t>р</w:t>
      </w:r>
      <w:proofErr w:type="gramEnd"/>
      <w:r w:rsidRPr="009D4615">
        <w:rPr>
          <w:b/>
          <w:color w:val="943634" w:themeColor="accent2" w:themeShade="BF"/>
          <w:sz w:val="32"/>
          <w:szCs w:val="32"/>
        </w:rPr>
        <w:t>ізних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предметів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Заведіть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дітей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gramStart"/>
      <w:r w:rsidRPr="009D4615">
        <w:rPr>
          <w:b/>
          <w:color w:val="943634" w:themeColor="accent2" w:themeShade="BF"/>
          <w:sz w:val="32"/>
          <w:szCs w:val="32"/>
        </w:rPr>
        <w:t xml:space="preserve">у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б</w:t>
      </w:r>
      <w:proofErr w:type="gramEnd"/>
      <w:r w:rsidRPr="009D4615">
        <w:rPr>
          <w:b/>
          <w:color w:val="943634" w:themeColor="accent2" w:themeShade="BF"/>
          <w:sz w:val="32"/>
          <w:szCs w:val="32"/>
        </w:rPr>
        <w:t>ібліотеку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читальний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зал не силою,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але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привчайте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до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повсякденного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читання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художньої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літератури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просіть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їх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переказати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прочитане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Стежте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за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порадами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вчителів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записаними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у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щоденниках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робочих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зошитах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Дбайте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про те,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щоб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дитина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була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охайною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в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усьому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включаючи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бережне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ставлення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до </w:t>
      </w:r>
      <w:proofErr w:type="spellStart"/>
      <w:proofErr w:type="gramStart"/>
      <w:r w:rsidRPr="009D4615">
        <w:rPr>
          <w:b/>
          <w:color w:val="943634" w:themeColor="accent2" w:themeShade="BF"/>
          <w:sz w:val="32"/>
          <w:szCs w:val="32"/>
        </w:rPr>
        <w:t>п</w:t>
      </w:r>
      <w:proofErr w:type="gramEnd"/>
      <w:r w:rsidRPr="009D4615">
        <w:rPr>
          <w:b/>
          <w:color w:val="943634" w:themeColor="accent2" w:themeShade="BF"/>
          <w:sz w:val="32"/>
          <w:szCs w:val="32"/>
        </w:rPr>
        <w:t>ідручників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lastRenderedPageBreak/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Ніколи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не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поспішайте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висновками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ані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про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дитину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ані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про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вчителя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-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прийдіть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до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школи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поспілкуйтеся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учителем.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Намагайтесь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придбати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для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сімейної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бібліотеки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proofErr w:type="gramStart"/>
      <w:r w:rsidRPr="009D4615">
        <w:rPr>
          <w:b/>
          <w:color w:val="943634" w:themeColor="accent2" w:themeShade="BF"/>
          <w:sz w:val="32"/>
          <w:szCs w:val="32"/>
        </w:rPr>
        <w:t>р</w:t>
      </w:r>
      <w:proofErr w:type="gramEnd"/>
      <w:r w:rsidRPr="009D4615">
        <w:rPr>
          <w:b/>
          <w:color w:val="943634" w:themeColor="accent2" w:themeShade="BF"/>
          <w:sz w:val="32"/>
          <w:szCs w:val="32"/>
        </w:rPr>
        <w:t>ізноманітні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словники та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додаткову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літературу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Пам'ятайте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клас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де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навчається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gramStart"/>
      <w:r w:rsidRPr="009D4615">
        <w:rPr>
          <w:b/>
          <w:color w:val="943634" w:themeColor="accent2" w:themeShade="BF"/>
          <w:sz w:val="32"/>
          <w:szCs w:val="32"/>
        </w:rPr>
        <w:t>ваша</w:t>
      </w:r>
      <w:proofErr w:type="gram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дитина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-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ціле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трьох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колективів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: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дітей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батьків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учителів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. Чим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дружніші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цілеспрямованіші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будуть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ці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колективи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тим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у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кращій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атмосфері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буде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формуватись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ваша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дитина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.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Це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залежить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від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кожного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від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вас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теж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Не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забувайте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: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дитину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не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можна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карати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за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невміння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терпляче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вчити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proofErr w:type="gramStart"/>
      <w:r w:rsidRPr="009D4615">
        <w:rPr>
          <w:b/>
          <w:color w:val="943634" w:themeColor="accent2" w:themeShade="BF"/>
          <w:sz w:val="32"/>
          <w:szCs w:val="32"/>
        </w:rPr>
        <w:t>п</w:t>
      </w:r>
      <w:proofErr w:type="gramEnd"/>
      <w:r w:rsidRPr="009D4615">
        <w:rPr>
          <w:b/>
          <w:color w:val="943634" w:themeColor="accent2" w:themeShade="BF"/>
          <w:sz w:val="32"/>
          <w:szCs w:val="32"/>
        </w:rPr>
        <w:t>ідказувати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радити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допомагати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підтримувати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Керуйтесь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у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спілкуванні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дитиною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правилом: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найдієвіший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засіб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виховання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-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особистий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приклад.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Дбайте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про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всебічний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розвиток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своєї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дитини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Умійте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ставити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себе на </w:t>
      </w:r>
      <w:proofErr w:type="spellStart"/>
      <w:proofErr w:type="gramStart"/>
      <w:r w:rsidRPr="009D4615">
        <w:rPr>
          <w:b/>
          <w:color w:val="943634" w:themeColor="accent2" w:themeShade="BF"/>
          <w:sz w:val="32"/>
          <w:szCs w:val="32"/>
        </w:rPr>
        <w:t>м</w:t>
      </w:r>
      <w:proofErr w:type="gramEnd"/>
      <w:r w:rsidRPr="009D4615">
        <w:rPr>
          <w:b/>
          <w:color w:val="943634" w:themeColor="accent2" w:themeShade="BF"/>
          <w:sz w:val="32"/>
          <w:szCs w:val="32"/>
        </w:rPr>
        <w:t>ісце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дитини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Ніколи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не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порівнюйте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свою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дитину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іншими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дітьми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краще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порівнюйте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її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самою собою </w:t>
      </w:r>
      <w:proofErr w:type="gramStart"/>
      <w:r w:rsidRPr="009D4615">
        <w:rPr>
          <w:b/>
          <w:color w:val="943634" w:themeColor="accent2" w:themeShade="BF"/>
          <w:sz w:val="32"/>
          <w:szCs w:val="32"/>
        </w:rPr>
        <w:t xml:space="preserve">( </w:t>
      </w:r>
      <w:proofErr w:type="spellStart"/>
      <w:proofErr w:type="gramEnd"/>
      <w:r w:rsidRPr="009D4615">
        <w:rPr>
          <w:b/>
          <w:color w:val="943634" w:themeColor="accent2" w:themeShade="BF"/>
          <w:sz w:val="32"/>
          <w:szCs w:val="32"/>
        </w:rPr>
        <w:t>якою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вона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була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якою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вона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є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та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якою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може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стати в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майбутньому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>).</w:t>
      </w:r>
    </w:p>
    <w:p w:rsidR="00E4015A" w:rsidRPr="009D4615" w:rsidRDefault="00E4015A" w:rsidP="009D4615">
      <w:pPr>
        <w:pStyle w:val="a3"/>
        <w:shd w:val="clear" w:color="auto" w:fill="FFFFFF"/>
        <w:spacing w:line="360" w:lineRule="auto"/>
        <w:rPr>
          <w:b/>
          <w:color w:val="943634" w:themeColor="accent2" w:themeShade="BF"/>
          <w:sz w:val="32"/>
          <w:szCs w:val="32"/>
        </w:rPr>
      </w:pPr>
      <w:r w:rsidRPr="009D4615">
        <w:rPr>
          <w:b/>
          <w:color w:val="943634" w:themeColor="accent2" w:themeShade="BF"/>
          <w:sz w:val="32"/>
          <w:szCs w:val="32"/>
        </w:rPr>
        <w:t xml:space="preserve">·        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Пам'ятайте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: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праця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зокрема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навчальна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не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завдає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шкоди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вихованню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дитини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, а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бездіяльність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- </w:t>
      </w:r>
      <w:proofErr w:type="spellStart"/>
      <w:r w:rsidRPr="009D4615">
        <w:rPr>
          <w:b/>
          <w:color w:val="943634" w:themeColor="accent2" w:themeShade="BF"/>
          <w:sz w:val="32"/>
          <w:szCs w:val="32"/>
        </w:rPr>
        <w:t>її</w:t>
      </w:r>
      <w:proofErr w:type="spellEnd"/>
      <w:r w:rsidRPr="009D4615">
        <w:rPr>
          <w:b/>
          <w:color w:val="943634" w:themeColor="accent2" w:themeShade="BF"/>
          <w:sz w:val="32"/>
          <w:szCs w:val="32"/>
        </w:rPr>
        <w:t xml:space="preserve"> перший ворог.</w:t>
      </w:r>
    </w:p>
    <w:p w:rsidR="001F4E3B" w:rsidRDefault="001F4E3B"/>
    <w:sectPr w:rsidR="001F4E3B" w:rsidSect="009D4615">
      <w:pgSz w:w="11906" w:h="16838"/>
      <w:pgMar w:top="1134" w:right="850" w:bottom="1134" w:left="1701" w:header="708" w:footer="708" w:gutter="0"/>
      <w:pgBorders w:offsetFrom="page">
        <w:top w:val="threeDEmboss" w:sz="48" w:space="24" w:color="00B050"/>
        <w:left w:val="threeDEmboss" w:sz="48" w:space="24" w:color="00B050"/>
        <w:bottom w:val="threeDEmboss" w:sz="48" w:space="24" w:color="00B050"/>
        <w:right w:val="threeDEmboss" w:sz="48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>
    <w:useFELayout/>
  </w:compat>
  <w:rsids>
    <w:rsidRoot w:val="001C2C51"/>
    <w:rsid w:val="00102189"/>
    <w:rsid w:val="001C2C51"/>
    <w:rsid w:val="001F4E3B"/>
    <w:rsid w:val="009D4615"/>
    <w:rsid w:val="00E4015A"/>
    <w:rsid w:val="00F3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724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2015-08-17T12:28:00Z</dcterms:created>
  <dcterms:modified xsi:type="dcterms:W3CDTF">2015-08-17T12:57:00Z</dcterms:modified>
</cp:coreProperties>
</file>